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8C6B5" w14:textId="2922BFC1" w:rsidR="00394B38" w:rsidRDefault="00124C4B" w:rsidP="003C733C">
      <w:pPr>
        <w:tabs>
          <w:tab w:val="right" w:pos="9071"/>
        </w:tabs>
        <w:spacing w:before="120" w:after="120" w:line="240" w:lineRule="auto"/>
        <w:ind w:left="567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М.Ю. Лермонтов</w:t>
      </w:r>
      <w:r w:rsidR="003C733C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«Бородино» (1837 год)</w:t>
      </w:r>
    </w:p>
    <w:p w14:paraId="2F0A8472" w14:textId="182A4842" w:rsidR="00261DBB" w:rsidRDefault="00261DB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Стихотворение состоит из 14 строф. Строф</w:t>
      </w:r>
      <w:r w:rsidR="003C733C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называют части стихотворного произведения, схожие по структуре: в них </w:t>
      </w:r>
      <w:r w:rsidR="009C036F">
        <w:rPr>
          <w:rFonts w:ascii="Times New Roman" w:hAnsi="Times New Roman" w:cs="Times New Roman"/>
          <w:sz w:val="28"/>
          <w:szCs w:val="28"/>
        </w:rPr>
        <w:t xml:space="preserve">чаще всего </w:t>
      </w:r>
      <w:r>
        <w:rPr>
          <w:rFonts w:ascii="Times New Roman" w:hAnsi="Times New Roman" w:cs="Times New Roman"/>
          <w:sz w:val="28"/>
          <w:szCs w:val="28"/>
        </w:rPr>
        <w:t>одинаковое расположение рифм и количество строк. Каждая строфа</w:t>
      </w:r>
      <w:r w:rsidR="00F938A5">
        <w:rPr>
          <w:rFonts w:ascii="Times New Roman" w:hAnsi="Times New Roman" w:cs="Times New Roman"/>
          <w:sz w:val="28"/>
          <w:szCs w:val="28"/>
        </w:rPr>
        <w:t xml:space="preserve"> в этом стихотворении содержит 7 строк.</w:t>
      </w:r>
    </w:p>
    <w:p w14:paraId="24AD40AD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1FA96EB6" w14:textId="2429E684" w:rsidR="00261DBB" w:rsidRPr="00261DBB" w:rsidRDefault="00261DB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1DBB">
        <w:rPr>
          <w:rFonts w:ascii="Times New Roman" w:hAnsi="Times New Roman" w:cs="Times New Roman"/>
          <w:b/>
          <w:bCs/>
          <w:sz w:val="28"/>
          <w:szCs w:val="28"/>
        </w:rPr>
        <w:t>1 строфа:</w:t>
      </w:r>
    </w:p>
    <w:p w14:paraId="08CA2F8F" w14:textId="3F86564C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Скажи-ка, дядя, ведь недаром</w:t>
      </w:r>
    </w:p>
    <w:p w14:paraId="4F8F2477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— Москва, спалённая пожаром,</w:t>
      </w:r>
    </w:p>
    <w:p w14:paraId="4176C6D1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Французу отдана?</w:t>
      </w:r>
    </w:p>
    <w:p w14:paraId="04B614C0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Ведь были ж схватки боевые,</w:t>
      </w:r>
    </w:p>
    <w:p w14:paraId="5846AE8A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Да, говорят, еще какие!</w:t>
      </w:r>
    </w:p>
    <w:p w14:paraId="2AA2C517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Недаром помнит вся Россия</w:t>
      </w:r>
    </w:p>
    <w:p w14:paraId="551BC5CD" w14:textId="2596F1A2" w:rsid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Про день Бородина!</w:t>
      </w:r>
    </w:p>
    <w:p w14:paraId="2AC0A3F4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491F195F" w14:textId="382CD81F" w:rsidR="00124C4B" w:rsidRPr="00261DBB" w:rsidRDefault="00261DB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1DBB">
        <w:rPr>
          <w:rFonts w:ascii="Times New Roman" w:hAnsi="Times New Roman" w:cs="Times New Roman"/>
          <w:b/>
          <w:bCs/>
          <w:sz w:val="28"/>
          <w:szCs w:val="28"/>
        </w:rPr>
        <w:t>2 строфа:</w:t>
      </w:r>
    </w:p>
    <w:p w14:paraId="27F8EFC6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Да, были люди в наше время,</w:t>
      </w:r>
    </w:p>
    <w:p w14:paraId="14134E48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— Не то, что нынешнее племя:</w:t>
      </w:r>
    </w:p>
    <w:p w14:paraId="43AEE158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Богатыри — не вы!</w:t>
      </w:r>
    </w:p>
    <w:p w14:paraId="2707C7DC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Плохая им досталась доля:</w:t>
      </w:r>
    </w:p>
    <w:p w14:paraId="708B030F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Немногие вернулись с поля...</w:t>
      </w:r>
    </w:p>
    <w:p w14:paraId="200142DF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Не будь на то Господня воля,</w:t>
      </w:r>
    </w:p>
    <w:p w14:paraId="42162AE5" w14:textId="3B5E81C9" w:rsid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Не отдали б Москвы!</w:t>
      </w:r>
    </w:p>
    <w:p w14:paraId="33A5D410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0BA45C7F" w14:textId="2407E62D" w:rsidR="00124C4B" w:rsidRPr="00261DBB" w:rsidRDefault="00261DB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1DBB">
        <w:rPr>
          <w:rFonts w:ascii="Times New Roman" w:hAnsi="Times New Roman" w:cs="Times New Roman"/>
          <w:b/>
          <w:bCs/>
          <w:sz w:val="28"/>
          <w:szCs w:val="28"/>
        </w:rPr>
        <w:t>3 строфа:</w:t>
      </w:r>
    </w:p>
    <w:p w14:paraId="57C9A7DB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Мы долго молча отступали.</w:t>
      </w:r>
    </w:p>
    <w:p w14:paraId="6E396D9F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Досадно было, боя ждали,</w:t>
      </w:r>
    </w:p>
    <w:p w14:paraId="2C2F70A3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Ворчали старики:</w:t>
      </w:r>
    </w:p>
    <w:p w14:paraId="3300EB11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«Что ж мы? на зимние квартиры?</w:t>
      </w:r>
    </w:p>
    <w:p w14:paraId="4546BA73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Не смеют, что ли, командиры</w:t>
      </w:r>
    </w:p>
    <w:p w14:paraId="456BAE5C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Чужие изорвать мундиры</w:t>
      </w:r>
    </w:p>
    <w:p w14:paraId="4E0065B4" w14:textId="7BC52DB2" w:rsid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О русские штыки?</w:t>
      </w:r>
    </w:p>
    <w:p w14:paraId="5676F53B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4FF2CBC9" w14:textId="3F7A8D12" w:rsidR="00124C4B" w:rsidRPr="00261DBB" w:rsidRDefault="00261DB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1DBB">
        <w:rPr>
          <w:rFonts w:ascii="Times New Roman" w:hAnsi="Times New Roman" w:cs="Times New Roman"/>
          <w:b/>
          <w:bCs/>
          <w:sz w:val="28"/>
          <w:szCs w:val="28"/>
        </w:rPr>
        <w:lastRenderedPageBreak/>
        <w:t>4 строфа:</w:t>
      </w:r>
    </w:p>
    <w:p w14:paraId="608B48E1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И вот нашли большое поле:</w:t>
      </w:r>
    </w:p>
    <w:p w14:paraId="5A77D0BB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 xml:space="preserve">Есть </w:t>
      </w:r>
      <w:proofErr w:type="gramStart"/>
      <w:r w:rsidRPr="00124C4B">
        <w:rPr>
          <w:rFonts w:ascii="Times New Roman" w:hAnsi="Times New Roman" w:cs="Times New Roman"/>
          <w:sz w:val="28"/>
          <w:szCs w:val="28"/>
        </w:rPr>
        <w:t>разгуляться</w:t>
      </w:r>
      <w:proofErr w:type="gramEnd"/>
      <w:r w:rsidRPr="00124C4B">
        <w:rPr>
          <w:rFonts w:ascii="Times New Roman" w:hAnsi="Times New Roman" w:cs="Times New Roman"/>
          <w:sz w:val="28"/>
          <w:szCs w:val="28"/>
        </w:rPr>
        <w:t xml:space="preserve"> где на воле!</w:t>
      </w:r>
    </w:p>
    <w:p w14:paraId="418F6C7A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Построили редут.</w:t>
      </w:r>
    </w:p>
    <w:p w14:paraId="3641564B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У наших ушки на макушке!</w:t>
      </w:r>
    </w:p>
    <w:p w14:paraId="03984A26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Чуть утро осветило пушки</w:t>
      </w:r>
    </w:p>
    <w:p w14:paraId="0461518D" w14:textId="77777777" w:rsidR="00124C4B" w:rsidRP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И леса синие верхушки —</w:t>
      </w:r>
    </w:p>
    <w:p w14:paraId="3BBE0817" w14:textId="2CAAC41B" w:rsidR="00124C4B" w:rsidRDefault="00124C4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124C4B">
        <w:rPr>
          <w:rFonts w:ascii="Times New Roman" w:hAnsi="Times New Roman" w:cs="Times New Roman"/>
          <w:sz w:val="28"/>
          <w:szCs w:val="28"/>
        </w:rPr>
        <w:t>Французы тут как тут.</w:t>
      </w:r>
    </w:p>
    <w:p w14:paraId="2E321A53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2C75A0EE" w14:textId="5A4BE1F9" w:rsidR="00261DBB" w:rsidRPr="00261DBB" w:rsidRDefault="00261DB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1DBB">
        <w:rPr>
          <w:rFonts w:ascii="Times New Roman" w:hAnsi="Times New Roman" w:cs="Times New Roman"/>
          <w:b/>
          <w:bCs/>
          <w:sz w:val="28"/>
          <w:szCs w:val="28"/>
        </w:rPr>
        <w:t>5 строфа:</w:t>
      </w:r>
    </w:p>
    <w:p w14:paraId="69CA3A87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Забил заряд я в пушку туго</w:t>
      </w:r>
    </w:p>
    <w:p w14:paraId="0E3447DB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думал: угощу я друга!</w:t>
      </w:r>
    </w:p>
    <w:p w14:paraId="06B544E0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Постой-ка, брат мусью!</w:t>
      </w:r>
    </w:p>
    <w:p w14:paraId="731FEE35" w14:textId="53BDA5E0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 xml:space="preserve">Что тут хитрить, </w:t>
      </w:r>
      <w:proofErr w:type="gramStart"/>
      <w:r w:rsidR="003C733C" w:rsidRPr="00BF124D">
        <w:rPr>
          <w:rFonts w:ascii="Times New Roman" w:hAnsi="Times New Roman" w:cs="Times New Roman"/>
          <w:sz w:val="28"/>
          <w:szCs w:val="28"/>
        </w:rPr>
        <w:t>пожалуй</w:t>
      </w:r>
      <w:proofErr w:type="gramEnd"/>
      <w:r w:rsidRPr="00BF124D">
        <w:rPr>
          <w:rFonts w:ascii="Times New Roman" w:hAnsi="Times New Roman" w:cs="Times New Roman"/>
          <w:sz w:val="28"/>
          <w:szCs w:val="28"/>
        </w:rPr>
        <w:t xml:space="preserve"> к бою;</w:t>
      </w:r>
    </w:p>
    <w:p w14:paraId="2B02673C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Уж мы пойдем ломить стеною,</w:t>
      </w:r>
    </w:p>
    <w:p w14:paraId="163F2591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Уж постоим мы головою</w:t>
      </w:r>
    </w:p>
    <w:p w14:paraId="1D312ADC" w14:textId="5328A5D0" w:rsidR="00124C4B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За родину свою!</w:t>
      </w:r>
    </w:p>
    <w:p w14:paraId="596DF739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5C220DEB" w14:textId="4388608D" w:rsidR="00BF124D" w:rsidRPr="00261DBB" w:rsidRDefault="00261DB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1DBB">
        <w:rPr>
          <w:rFonts w:ascii="Times New Roman" w:hAnsi="Times New Roman" w:cs="Times New Roman"/>
          <w:b/>
          <w:bCs/>
          <w:sz w:val="28"/>
          <w:szCs w:val="28"/>
        </w:rPr>
        <w:t>6 строфа:</w:t>
      </w:r>
    </w:p>
    <w:p w14:paraId="493D765A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Два дня мы были в перестрелке.</w:t>
      </w:r>
    </w:p>
    <w:p w14:paraId="55F2331C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Что толку в этакой безделке?</w:t>
      </w:r>
    </w:p>
    <w:p w14:paraId="479F9FE6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Мы ждали третий день.</w:t>
      </w:r>
    </w:p>
    <w:p w14:paraId="51C61584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Повсюду стали слышны речи:</w:t>
      </w:r>
    </w:p>
    <w:p w14:paraId="3734566D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«Пора добраться до картечи!»</w:t>
      </w:r>
    </w:p>
    <w:p w14:paraId="6DE45588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вот на поле грозной сечи</w:t>
      </w:r>
    </w:p>
    <w:p w14:paraId="675D6BB1" w14:textId="6AB23DAA" w:rsid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Ночная пала тень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F49B8B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5DF8AEA4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71D35B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70A1DA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284161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1121B2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3BBF8D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6A230" w14:textId="37466FCC" w:rsidR="00BF124D" w:rsidRPr="00261DBB" w:rsidRDefault="00261DB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1DBB">
        <w:rPr>
          <w:rFonts w:ascii="Times New Roman" w:hAnsi="Times New Roman" w:cs="Times New Roman"/>
          <w:b/>
          <w:bCs/>
          <w:sz w:val="28"/>
          <w:szCs w:val="28"/>
        </w:rPr>
        <w:lastRenderedPageBreak/>
        <w:t>7 строфа:</w:t>
      </w:r>
    </w:p>
    <w:p w14:paraId="009F0DE8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Прилег вздремнуть я у лафета,</w:t>
      </w:r>
    </w:p>
    <w:p w14:paraId="70E52883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слышно было до рассвета,</w:t>
      </w:r>
    </w:p>
    <w:p w14:paraId="22502261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Как ликовал француз.</w:t>
      </w:r>
    </w:p>
    <w:p w14:paraId="77439AC2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Но тих был наш бивак открытый</w:t>
      </w:r>
    </w:p>
    <w:p w14:paraId="7794F52A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Кто кивер чистил весь избитый,</w:t>
      </w:r>
    </w:p>
    <w:p w14:paraId="288E53A8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Кто штык точил, ворча сердито,</w:t>
      </w:r>
    </w:p>
    <w:p w14:paraId="464E6E7C" w14:textId="0CFFF5D9" w:rsid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Кусая длинный ус.</w:t>
      </w:r>
    </w:p>
    <w:p w14:paraId="52872AD9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5861C895" w14:textId="25B8F109" w:rsidR="00261DBB" w:rsidRPr="00261DBB" w:rsidRDefault="00261DB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4058331"/>
      <w:r w:rsidRPr="00261DBB">
        <w:rPr>
          <w:rFonts w:ascii="Times New Roman" w:hAnsi="Times New Roman" w:cs="Times New Roman"/>
          <w:b/>
          <w:bCs/>
          <w:sz w:val="28"/>
          <w:szCs w:val="28"/>
        </w:rPr>
        <w:t>8 строфа:</w:t>
      </w:r>
    </w:p>
    <w:bookmarkEnd w:id="0"/>
    <w:p w14:paraId="449A2C14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только небо засветилось,</w:t>
      </w:r>
    </w:p>
    <w:p w14:paraId="6999D434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Все шумно вдруг зашевелилось,</w:t>
      </w:r>
    </w:p>
    <w:p w14:paraId="4D6EC008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Сверкнул за строем строй.</w:t>
      </w:r>
    </w:p>
    <w:p w14:paraId="2CC9D763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Полковник наш рожден был хватом:</w:t>
      </w:r>
    </w:p>
    <w:p w14:paraId="5658BAB1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Слуга царю, отец солдатам...</w:t>
      </w:r>
    </w:p>
    <w:p w14:paraId="24FF0E51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Да, жаль его: сражен булатом,</w:t>
      </w:r>
    </w:p>
    <w:p w14:paraId="60FD0849" w14:textId="26839655" w:rsid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Он спит в земле сырой.</w:t>
      </w:r>
    </w:p>
    <w:p w14:paraId="212B0A01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5815E28B" w14:textId="2B484BF1" w:rsidR="00BF124D" w:rsidRPr="00261DBB" w:rsidRDefault="00261DBB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94058608"/>
      <w:r>
        <w:rPr>
          <w:rFonts w:ascii="Times New Roman" w:hAnsi="Times New Roman" w:cs="Times New Roman"/>
          <w:b/>
          <w:bCs/>
          <w:sz w:val="28"/>
          <w:szCs w:val="28"/>
        </w:rPr>
        <w:t xml:space="preserve">9 </w:t>
      </w:r>
      <w:r w:rsidRPr="00261DBB">
        <w:rPr>
          <w:rFonts w:ascii="Times New Roman" w:hAnsi="Times New Roman" w:cs="Times New Roman"/>
          <w:b/>
          <w:bCs/>
          <w:sz w:val="28"/>
          <w:szCs w:val="28"/>
        </w:rPr>
        <w:t>строфа:</w:t>
      </w:r>
    </w:p>
    <w:bookmarkEnd w:id="1"/>
    <w:p w14:paraId="28C0D035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молвил он, сверкнув очами:</w:t>
      </w:r>
    </w:p>
    <w:p w14:paraId="08004598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«Ребята! не Москва ль за нами?</w:t>
      </w:r>
    </w:p>
    <w:p w14:paraId="0D7A7E83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Умремте ж под Москвой,</w:t>
      </w:r>
    </w:p>
    <w:p w14:paraId="2F541419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Как наши братья умирали!»</w:t>
      </w:r>
    </w:p>
    <w:p w14:paraId="4793D8E0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умереть мы обещали,</w:t>
      </w:r>
    </w:p>
    <w:p w14:paraId="0DF3E265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клятву верности сдержали</w:t>
      </w:r>
    </w:p>
    <w:p w14:paraId="65DED527" w14:textId="003B9634" w:rsid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Мы в Бородинский бой.</w:t>
      </w:r>
    </w:p>
    <w:p w14:paraId="08FDF327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0D372FCC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D5B30A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B31F35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D11A2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4AED6D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56DB30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813171" w14:textId="5B833A0D" w:rsidR="00BF124D" w:rsidRPr="00F938A5" w:rsidRDefault="00F938A5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38A5">
        <w:rPr>
          <w:rFonts w:ascii="Times New Roman" w:hAnsi="Times New Roman" w:cs="Times New Roman"/>
          <w:b/>
          <w:bCs/>
          <w:sz w:val="28"/>
          <w:szCs w:val="28"/>
        </w:rPr>
        <w:lastRenderedPageBreak/>
        <w:t>10 строфа:</w:t>
      </w:r>
    </w:p>
    <w:p w14:paraId="7A99BCEA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Ну ж был денек! Сквозь дым летучий</w:t>
      </w:r>
    </w:p>
    <w:p w14:paraId="76F15E2E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Французы двинулись, как тучи,</w:t>
      </w:r>
    </w:p>
    <w:p w14:paraId="24B7109C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все на наш редут.</w:t>
      </w:r>
    </w:p>
    <w:p w14:paraId="1E04FAEE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Уланы с пестрыми значками,</w:t>
      </w:r>
    </w:p>
    <w:p w14:paraId="401B3029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Драгуны с конскими хвостами,</w:t>
      </w:r>
    </w:p>
    <w:p w14:paraId="6E137B78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Все промелькнули перед нами,</w:t>
      </w:r>
    </w:p>
    <w:p w14:paraId="2CFED2F4" w14:textId="46439BB1" w:rsid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Все побывали тут.</w:t>
      </w:r>
    </w:p>
    <w:p w14:paraId="2AB8A8CF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70B287D1" w14:textId="1E865760" w:rsidR="00BF124D" w:rsidRPr="00F938A5" w:rsidRDefault="00F938A5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38A5">
        <w:rPr>
          <w:rFonts w:ascii="Times New Roman" w:hAnsi="Times New Roman" w:cs="Times New Roman"/>
          <w:b/>
          <w:bCs/>
          <w:sz w:val="28"/>
          <w:szCs w:val="28"/>
        </w:rPr>
        <w:t>11 строфа:</w:t>
      </w:r>
    </w:p>
    <w:p w14:paraId="4EF767D5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Вам не видать таких сражений!..</w:t>
      </w:r>
    </w:p>
    <w:p w14:paraId="04573159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Носились знамена, как тени,</w:t>
      </w:r>
    </w:p>
    <w:p w14:paraId="200CC414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В дыму огонь блестел,</w:t>
      </w:r>
    </w:p>
    <w:p w14:paraId="24CAF534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Звучал булат, картечь визжала,</w:t>
      </w:r>
    </w:p>
    <w:p w14:paraId="192D9FBD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Рука бойцов колоть устала,</w:t>
      </w:r>
    </w:p>
    <w:p w14:paraId="0655D2F5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ядрам пролетать мешала</w:t>
      </w:r>
    </w:p>
    <w:p w14:paraId="0CA26131" w14:textId="0930E4B8" w:rsid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Гора кровавых тел.</w:t>
      </w:r>
    </w:p>
    <w:p w14:paraId="33C32051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16E38BD9" w14:textId="3C0216E5" w:rsidR="00BF124D" w:rsidRPr="00F938A5" w:rsidRDefault="00F938A5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38A5">
        <w:rPr>
          <w:rFonts w:ascii="Times New Roman" w:hAnsi="Times New Roman" w:cs="Times New Roman"/>
          <w:b/>
          <w:bCs/>
          <w:sz w:val="28"/>
          <w:szCs w:val="28"/>
        </w:rPr>
        <w:t>12 строфа:</w:t>
      </w:r>
    </w:p>
    <w:p w14:paraId="262FC183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Изведал враг в тот день немало,</w:t>
      </w:r>
    </w:p>
    <w:p w14:paraId="111F766A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Что значит русский бой удалый,</w:t>
      </w:r>
    </w:p>
    <w:p w14:paraId="7F0E8058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Наш рукопашный бой!..</w:t>
      </w:r>
    </w:p>
    <w:p w14:paraId="6A5EA6E1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Земля тряслась — как наши груди;</w:t>
      </w:r>
    </w:p>
    <w:p w14:paraId="4C34E9C4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Смешались в кучу кони, люди,</w:t>
      </w:r>
    </w:p>
    <w:p w14:paraId="24F8F0DA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залпы тысячи орудий</w:t>
      </w:r>
    </w:p>
    <w:p w14:paraId="5F9B1B26" w14:textId="5FBB831D" w:rsid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Слились в протяжный вой...</w:t>
      </w:r>
    </w:p>
    <w:p w14:paraId="37A1D883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2B68FEDC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8616A7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53BD19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CA787D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CD2470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9D8952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65CCB6" w14:textId="44EEE394" w:rsidR="00BF124D" w:rsidRPr="00F938A5" w:rsidRDefault="00F938A5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38A5">
        <w:rPr>
          <w:rFonts w:ascii="Times New Roman" w:hAnsi="Times New Roman" w:cs="Times New Roman"/>
          <w:b/>
          <w:bCs/>
          <w:sz w:val="28"/>
          <w:szCs w:val="28"/>
        </w:rPr>
        <w:lastRenderedPageBreak/>
        <w:t>13 строфа:</w:t>
      </w:r>
    </w:p>
    <w:p w14:paraId="18F6D3CE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Вот смерклось. Были все готовы</w:t>
      </w:r>
    </w:p>
    <w:p w14:paraId="502842D4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Заутра бой затеять новый</w:t>
      </w:r>
    </w:p>
    <w:p w14:paraId="33989350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до конца стоять...</w:t>
      </w:r>
    </w:p>
    <w:p w14:paraId="7F5824CC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Вот затрещали барабаны —</w:t>
      </w:r>
    </w:p>
    <w:p w14:paraId="7388A3E9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И отступили бусурманы.</w:t>
      </w:r>
    </w:p>
    <w:p w14:paraId="5C0520F2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Тогда считать мы стали раны,</w:t>
      </w:r>
    </w:p>
    <w:p w14:paraId="0D8F32B5" w14:textId="56FBDF6C" w:rsid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Товарищей считать.</w:t>
      </w:r>
    </w:p>
    <w:p w14:paraId="17B7172A" w14:textId="77777777" w:rsidR="002262DE" w:rsidRDefault="002262DE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39A17D4A" w14:textId="2037B85F" w:rsidR="00BF124D" w:rsidRPr="00F938A5" w:rsidRDefault="00F938A5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38A5">
        <w:rPr>
          <w:rFonts w:ascii="Times New Roman" w:hAnsi="Times New Roman" w:cs="Times New Roman"/>
          <w:b/>
          <w:bCs/>
          <w:sz w:val="28"/>
          <w:szCs w:val="28"/>
        </w:rPr>
        <w:t>14 строфа:</w:t>
      </w:r>
    </w:p>
    <w:p w14:paraId="5C810D0C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Да, были люди в наше время,</w:t>
      </w:r>
    </w:p>
    <w:p w14:paraId="5DDE7108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Могучее, лихое племя:</w:t>
      </w:r>
    </w:p>
    <w:p w14:paraId="39A31A6C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Богатыри — не вы.</w:t>
      </w:r>
    </w:p>
    <w:p w14:paraId="413964E5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Плохая им досталась доля:</w:t>
      </w:r>
    </w:p>
    <w:p w14:paraId="51E07FDB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Немногие вернулись с поля.</w:t>
      </w:r>
    </w:p>
    <w:p w14:paraId="2C95C628" w14:textId="77777777" w:rsidR="00BF124D" w:rsidRP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Когда б на то не божья воля,</w:t>
      </w:r>
    </w:p>
    <w:p w14:paraId="7D46144B" w14:textId="3D467562" w:rsidR="00BF124D" w:rsidRDefault="00BF124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BF124D">
        <w:rPr>
          <w:rFonts w:ascii="Times New Roman" w:hAnsi="Times New Roman" w:cs="Times New Roman"/>
          <w:sz w:val="28"/>
          <w:szCs w:val="28"/>
        </w:rPr>
        <w:t>Не отдали б Москвы!</w:t>
      </w:r>
      <w:r w:rsidR="00D523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EF89F0" w14:textId="77777777" w:rsidR="003C733C" w:rsidRDefault="00ED4D1D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66915601" w14:textId="77777777" w:rsidR="003C733C" w:rsidRDefault="003C733C" w:rsidP="002262DE">
      <w:pPr>
        <w:tabs>
          <w:tab w:val="left" w:pos="8222"/>
        </w:tabs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5312086B" w14:textId="608B999F" w:rsidR="00D5232D" w:rsidRDefault="00ED4D1D" w:rsidP="003C733C">
      <w:pPr>
        <w:tabs>
          <w:tab w:val="left" w:pos="8222"/>
        </w:tabs>
        <w:spacing w:before="120" w:after="120" w:line="240" w:lineRule="auto"/>
        <w:ind w:left="567" w:righ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музея: </w:t>
      </w:r>
      <w:hyperlink r:id="rId6" w:history="1">
        <w:r w:rsidRPr="00403773">
          <w:rPr>
            <w:rStyle w:val="a3"/>
            <w:rFonts w:ascii="Times New Roman" w:hAnsi="Times New Roman" w:cs="Times New Roman"/>
            <w:sz w:val="28"/>
            <w:szCs w:val="28"/>
          </w:rPr>
          <w:t>https://1812panorama.ru/borodino/borodino.html</w:t>
        </w:r>
      </w:hyperlink>
    </w:p>
    <w:sectPr w:rsidR="00D5232D" w:rsidSect="00512F6D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EFA70" w14:textId="77777777" w:rsidR="00E10E1F" w:rsidRDefault="00E10E1F" w:rsidP="003C733C">
      <w:pPr>
        <w:spacing w:after="0" w:line="240" w:lineRule="auto"/>
      </w:pPr>
      <w:r>
        <w:separator/>
      </w:r>
    </w:p>
  </w:endnote>
  <w:endnote w:type="continuationSeparator" w:id="0">
    <w:p w14:paraId="06A53D06" w14:textId="77777777" w:rsidR="00E10E1F" w:rsidRDefault="00E10E1F" w:rsidP="003C7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6901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5C50231" w14:textId="153AEEAC" w:rsidR="003C733C" w:rsidRPr="003C733C" w:rsidRDefault="003C733C">
        <w:pPr>
          <w:pStyle w:val="a8"/>
          <w:jc w:val="right"/>
          <w:rPr>
            <w:rFonts w:ascii="Times New Roman" w:hAnsi="Times New Roman" w:cs="Times New Roman"/>
          </w:rPr>
        </w:pPr>
        <w:r w:rsidRPr="003C733C">
          <w:rPr>
            <w:rFonts w:ascii="Times New Roman" w:hAnsi="Times New Roman" w:cs="Times New Roman"/>
          </w:rPr>
          <w:fldChar w:fldCharType="begin"/>
        </w:r>
        <w:r w:rsidRPr="003C733C">
          <w:rPr>
            <w:rFonts w:ascii="Times New Roman" w:hAnsi="Times New Roman" w:cs="Times New Roman"/>
          </w:rPr>
          <w:instrText>PAGE   \* MERGEFORMAT</w:instrText>
        </w:r>
        <w:r w:rsidRPr="003C733C">
          <w:rPr>
            <w:rFonts w:ascii="Times New Roman" w:hAnsi="Times New Roman" w:cs="Times New Roman"/>
          </w:rPr>
          <w:fldChar w:fldCharType="separate"/>
        </w:r>
        <w:r w:rsidRPr="003C733C">
          <w:rPr>
            <w:rFonts w:ascii="Times New Roman" w:hAnsi="Times New Roman" w:cs="Times New Roman"/>
          </w:rPr>
          <w:t>2</w:t>
        </w:r>
        <w:r w:rsidRPr="003C733C">
          <w:rPr>
            <w:rFonts w:ascii="Times New Roman" w:hAnsi="Times New Roman" w:cs="Times New Roman"/>
          </w:rPr>
          <w:fldChar w:fldCharType="end"/>
        </w:r>
      </w:p>
    </w:sdtContent>
  </w:sdt>
  <w:p w14:paraId="51CF13EF" w14:textId="77777777" w:rsidR="003C733C" w:rsidRDefault="003C733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41D1E" w14:textId="77777777" w:rsidR="00E10E1F" w:rsidRDefault="00E10E1F" w:rsidP="003C733C">
      <w:pPr>
        <w:spacing w:after="0" w:line="240" w:lineRule="auto"/>
      </w:pPr>
      <w:r>
        <w:separator/>
      </w:r>
    </w:p>
  </w:footnote>
  <w:footnote w:type="continuationSeparator" w:id="0">
    <w:p w14:paraId="64152927" w14:textId="77777777" w:rsidR="00E10E1F" w:rsidRDefault="00E10E1F" w:rsidP="003C73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0E"/>
    <w:rsid w:val="00124C4B"/>
    <w:rsid w:val="001632AC"/>
    <w:rsid w:val="002262DE"/>
    <w:rsid w:val="00261DBB"/>
    <w:rsid w:val="00394B38"/>
    <w:rsid w:val="003C733C"/>
    <w:rsid w:val="00512F6D"/>
    <w:rsid w:val="00651CB1"/>
    <w:rsid w:val="009C036F"/>
    <w:rsid w:val="00BF124D"/>
    <w:rsid w:val="00D5232D"/>
    <w:rsid w:val="00DB020E"/>
    <w:rsid w:val="00E10E1F"/>
    <w:rsid w:val="00ED4D1D"/>
    <w:rsid w:val="00F9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EA3E"/>
  <w15:chartTrackingRefBased/>
  <w15:docId w15:val="{EDA71E4C-F550-45C4-91A3-555CDA07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232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5232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ED4D1D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3C7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33C"/>
  </w:style>
  <w:style w:type="paragraph" w:styleId="a8">
    <w:name w:val="footer"/>
    <w:basedOn w:val="a"/>
    <w:link w:val="a9"/>
    <w:uiPriority w:val="99"/>
    <w:unhideWhenUsed/>
    <w:rsid w:val="003C7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812panorama.ru/borodino/borodino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mdv2872@gmail.com</dc:creator>
  <cp:keywords/>
  <dc:description/>
  <cp:lastModifiedBy>user</cp:lastModifiedBy>
  <cp:revision>10</cp:revision>
  <dcterms:created xsi:type="dcterms:W3CDTF">2025-03-28T09:16:00Z</dcterms:created>
  <dcterms:modified xsi:type="dcterms:W3CDTF">2026-10-12T13:45:00Z</dcterms:modified>
</cp:coreProperties>
</file>